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FD1D" w14:textId="77777777" w:rsidR="00E7481B" w:rsidRDefault="00E7481B" w:rsidP="00E7481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3649"/>
        <w:gridCol w:w="3626"/>
        <w:gridCol w:w="3795"/>
      </w:tblGrid>
      <w:tr w:rsidR="00667E1E" w:rsidRPr="00A21F54" w14:paraId="692EAE68" w14:textId="77777777" w:rsidTr="007B3DC9">
        <w:tc>
          <w:tcPr>
            <w:tcW w:w="3609" w:type="dxa"/>
            <w:shd w:val="clear" w:color="auto" w:fill="92D050"/>
          </w:tcPr>
          <w:p w14:paraId="71B1CC5B" w14:textId="77777777" w:rsidR="0092484C" w:rsidRPr="00A21F54" w:rsidRDefault="0092484C" w:rsidP="00513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1F54">
              <w:rPr>
                <w:rFonts w:ascii="Arial" w:hAnsi="Arial" w:cs="Arial"/>
                <w:b/>
                <w:sz w:val="28"/>
                <w:szCs w:val="28"/>
              </w:rPr>
              <w:t>My goals for the year</w:t>
            </w:r>
          </w:p>
        </w:tc>
        <w:tc>
          <w:tcPr>
            <w:tcW w:w="3649" w:type="dxa"/>
            <w:shd w:val="clear" w:color="auto" w:fill="92D050"/>
          </w:tcPr>
          <w:p w14:paraId="4CF9AF3A" w14:textId="77777777" w:rsidR="0092484C" w:rsidRPr="00A21F54" w:rsidRDefault="0092484C" w:rsidP="00513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1F54">
              <w:rPr>
                <w:rFonts w:ascii="Arial" w:hAnsi="Arial" w:cs="Arial"/>
                <w:b/>
                <w:sz w:val="28"/>
                <w:szCs w:val="28"/>
              </w:rPr>
              <w:t>My goals for this term</w:t>
            </w:r>
          </w:p>
        </w:tc>
        <w:tc>
          <w:tcPr>
            <w:tcW w:w="3626" w:type="dxa"/>
            <w:shd w:val="clear" w:color="auto" w:fill="92D050"/>
          </w:tcPr>
          <w:p w14:paraId="21C41AC4" w14:textId="77777777" w:rsidR="0092484C" w:rsidRPr="00A21F54" w:rsidRDefault="0092484C" w:rsidP="00513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1F54">
              <w:rPr>
                <w:rFonts w:ascii="Arial" w:hAnsi="Arial" w:cs="Arial"/>
                <w:b/>
                <w:sz w:val="28"/>
                <w:szCs w:val="28"/>
              </w:rPr>
              <w:t>How you can help me achieve this</w:t>
            </w:r>
          </w:p>
        </w:tc>
        <w:tc>
          <w:tcPr>
            <w:tcW w:w="3795" w:type="dxa"/>
            <w:shd w:val="clear" w:color="auto" w:fill="92D050"/>
          </w:tcPr>
          <w:p w14:paraId="7B438ABF" w14:textId="77777777" w:rsidR="0092484C" w:rsidRPr="00A21F54" w:rsidRDefault="0092484C" w:rsidP="00513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1F54">
              <w:rPr>
                <w:rFonts w:ascii="Arial" w:hAnsi="Arial" w:cs="Arial"/>
                <w:b/>
                <w:sz w:val="28"/>
                <w:szCs w:val="28"/>
              </w:rPr>
              <w:t>How did I do?</w:t>
            </w:r>
          </w:p>
        </w:tc>
      </w:tr>
      <w:tr w:rsidR="009A327D" w:rsidRPr="00A21F54" w14:paraId="1FD0011F" w14:textId="77777777" w:rsidTr="007B3DC9">
        <w:trPr>
          <w:trHeight w:val="2013"/>
        </w:trPr>
        <w:tc>
          <w:tcPr>
            <w:tcW w:w="3609" w:type="dxa"/>
            <w:vAlign w:val="center"/>
          </w:tcPr>
          <w:p w14:paraId="3EE5B0B6" w14:textId="77777777" w:rsidR="0092484C" w:rsidRPr="00A21F54" w:rsidRDefault="00CB3DCA" w:rsidP="00A21F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708EC3" wp14:editId="78217C3E">
                  <wp:extent cx="1390650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  <w:vAlign w:val="center"/>
          </w:tcPr>
          <w:p w14:paraId="0CB9034C" w14:textId="77777777" w:rsidR="0092484C" w:rsidRPr="00A21F54" w:rsidRDefault="00CB3DCA" w:rsidP="00A21F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A85993" wp14:editId="50812A67">
                  <wp:extent cx="1514475" cy="1247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  <w:vAlign w:val="center"/>
          </w:tcPr>
          <w:p w14:paraId="30C03188" w14:textId="77777777" w:rsidR="0092484C" w:rsidRPr="00A21F54" w:rsidRDefault="00CB3DCA" w:rsidP="00A21F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6448EA2" wp14:editId="0F208ED5">
                  <wp:extent cx="1104900" cy="1266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vAlign w:val="center"/>
          </w:tcPr>
          <w:p w14:paraId="58390DB7" w14:textId="77777777" w:rsidR="0092484C" w:rsidRPr="00A21F54" w:rsidRDefault="00CB3DCA" w:rsidP="00A21F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F143AC5" wp14:editId="761F9D03">
                  <wp:extent cx="704850" cy="1285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27D" w:rsidRPr="00A21F54" w14:paraId="3BD1117D" w14:textId="77777777" w:rsidTr="007B3DC9">
        <w:trPr>
          <w:trHeight w:val="603"/>
        </w:trPr>
        <w:tc>
          <w:tcPr>
            <w:tcW w:w="3609" w:type="dxa"/>
          </w:tcPr>
          <w:p w14:paraId="09C7BB5C" w14:textId="1065B800" w:rsidR="0092484C" w:rsidRPr="00A21F54" w:rsidRDefault="00695C79" w:rsidP="00AF5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86122D">
              <w:rPr>
                <w:rFonts w:ascii="Arial" w:hAnsi="Arial" w:cs="Arial"/>
              </w:rPr>
              <w:t xml:space="preserve">independently write grammatically correct </w:t>
            </w:r>
            <w:r w:rsidR="00AF5425">
              <w:rPr>
                <w:rFonts w:ascii="Arial" w:hAnsi="Arial" w:cs="Arial"/>
              </w:rPr>
              <w:t>paragraphs</w:t>
            </w:r>
            <w:r w:rsidR="0086122D">
              <w:rPr>
                <w:rFonts w:ascii="Arial" w:hAnsi="Arial" w:cs="Arial"/>
              </w:rPr>
              <w:t>.</w:t>
            </w:r>
          </w:p>
        </w:tc>
        <w:tc>
          <w:tcPr>
            <w:tcW w:w="3649" w:type="dxa"/>
          </w:tcPr>
          <w:p w14:paraId="2B31EF80" w14:textId="3C7AF9A1" w:rsidR="002D2674" w:rsidRPr="002D2674" w:rsidRDefault="00695C79" w:rsidP="007B7C1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AF5425">
              <w:rPr>
                <w:rFonts w:ascii="Arial" w:hAnsi="Arial" w:cs="Arial"/>
              </w:rPr>
              <w:t xml:space="preserve">use </w:t>
            </w:r>
            <w:r w:rsidR="00854ED0">
              <w:rPr>
                <w:rFonts w:ascii="Arial" w:hAnsi="Arial" w:cs="Arial"/>
              </w:rPr>
              <w:t>headings and subheadings to help organise my writing and aid presentation</w:t>
            </w:r>
          </w:p>
        </w:tc>
        <w:tc>
          <w:tcPr>
            <w:tcW w:w="3626" w:type="dxa"/>
          </w:tcPr>
          <w:p w14:paraId="7A42A349" w14:textId="58EEC121" w:rsidR="00695C79" w:rsidRDefault="007B3DC9" w:rsidP="009A3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4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peer to help me check my work.</w:t>
            </w:r>
          </w:p>
          <w:p w14:paraId="3A9B1722" w14:textId="278A29FA" w:rsidR="007B3DC9" w:rsidRDefault="007B3DC9" w:rsidP="009A32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4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Rewards.</w:t>
            </w:r>
          </w:p>
          <w:p w14:paraId="697F1224" w14:textId="0F3EAFDC" w:rsidR="00695C79" w:rsidRPr="00AF5425" w:rsidRDefault="00AF5425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4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me where the poster is.</w:t>
            </w:r>
          </w:p>
        </w:tc>
        <w:tc>
          <w:tcPr>
            <w:tcW w:w="3795" w:type="dxa"/>
          </w:tcPr>
          <w:p w14:paraId="4AE7DB33" w14:textId="43AB3AA8" w:rsidR="0092484C" w:rsidRPr="006A3814" w:rsidRDefault="0092484C" w:rsidP="002D26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3DC9" w:rsidRPr="00A21F54" w14:paraId="283B249F" w14:textId="77777777" w:rsidTr="007B3DC9">
        <w:trPr>
          <w:trHeight w:val="577"/>
        </w:trPr>
        <w:tc>
          <w:tcPr>
            <w:tcW w:w="3609" w:type="dxa"/>
          </w:tcPr>
          <w:p w14:paraId="4C264876" w14:textId="582C2D8A" w:rsidR="007B3DC9" w:rsidRPr="00A21F54" w:rsidRDefault="007B3DC9" w:rsidP="00AF5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AF5425">
              <w:rPr>
                <w:rFonts w:ascii="Arial" w:hAnsi="Arial" w:cs="Arial"/>
              </w:rPr>
              <w:t>can show the inverse of multiplications and division.</w:t>
            </w:r>
          </w:p>
        </w:tc>
        <w:tc>
          <w:tcPr>
            <w:tcW w:w="3649" w:type="dxa"/>
          </w:tcPr>
          <w:p w14:paraId="41CA4A5A" w14:textId="4FFD43B4" w:rsidR="007B3DC9" w:rsidRPr="002D2674" w:rsidRDefault="00767110" w:rsidP="007B7C1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7B7C10">
              <w:rPr>
                <w:rFonts w:ascii="Arial" w:hAnsi="Arial" w:cs="Arial"/>
              </w:rPr>
              <w:t xml:space="preserve">use my knowledge of multiplication times tables </w:t>
            </w:r>
            <w:r w:rsidR="00F43B45">
              <w:rPr>
                <w:rFonts w:ascii="Arial" w:hAnsi="Arial" w:cs="Arial"/>
              </w:rPr>
              <w:t xml:space="preserve">(2,3,4,5,6) </w:t>
            </w:r>
            <w:r w:rsidR="007B7C10">
              <w:rPr>
                <w:rFonts w:ascii="Arial" w:hAnsi="Arial" w:cs="Arial"/>
              </w:rPr>
              <w:t>to solve calculations involving multiplication and division</w:t>
            </w:r>
          </w:p>
        </w:tc>
        <w:tc>
          <w:tcPr>
            <w:tcW w:w="3626" w:type="dxa"/>
          </w:tcPr>
          <w:p w14:paraId="122C6CFB" w14:textId="074DC878" w:rsidR="007B3DC9" w:rsidRDefault="00CA58FE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tables games</w:t>
            </w:r>
          </w:p>
          <w:p w14:paraId="4D5D8AEF" w14:textId="0D22585E" w:rsidR="007B3DC9" w:rsidRDefault="007B3DC9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</w:t>
            </w:r>
            <w:r w:rsidR="00AF5425">
              <w:rPr>
                <w:rFonts w:ascii="Arial" w:hAnsi="Arial" w:cs="Arial"/>
              </w:rPr>
              <w:t>resources</w:t>
            </w:r>
          </w:p>
          <w:p w14:paraId="7BE43F14" w14:textId="0D420312" w:rsidR="007B3DC9" w:rsidRDefault="007B3DC9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="00CA58FE">
              <w:rPr>
                <w:rFonts w:ascii="Arial" w:hAnsi="Arial" w:cs="Arial"/>
              </w:rPr>
              <w:t xml:space="preserve">regularly </w:t>
            </w:r>
            <w:r>
              <w:rPr>
                <w:rFonts w:ascii="Arial" w:hAnsi="Arial" w:cs="Arial"/>
              </w:rPr>
              <w:t>at home</w:t>
            </w:r>
          </w:p>
          <w:p w14:paraId="7E54CE3C" w14:textId="77777777" w:rsidR="007B3DC9" w:rsidRDefault="007B3DC9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points</w:t>
            </w:r>
          </w:p>
          <w:p w14:paraId="170FD7B8" w14:textId="1678CA43" w:rsidR="007B3DC9" w:rsidRPr="00D207FE" w:rsidRDefault="007B3DC9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me</w:t>
            </w:r>
          </w:p>
        </w:tc>
        <w:tc>
          <w:tcPr>
            <w:tcW w:w="3795" w:type="dxa"/>
          </w:tcPr>
          <w:p w14:paraId="55D35A46" w14:textId="1AF620F7" w:rsidR="007B3DC9" w:rsidRPr="006A3814" w:rsidRDefault="007B3DC9" w:rsidP="007B3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5425" w:rsidRPr="00A21F54" w14:paraId="69DC2D8F" w14:textId="77777777" w:rsidTr="007B3DC9">
        <w:trPr>
          <w:trHeight w:val="577"/>
        </w:trPr>
        <w:tc>
          <w:tcPr>
            <w:tcW w:w="3609" w:type="dxa"/>
          </w:tcPr>
          <w:p w14:paraId="66595C54" w14:textId="0D84AAD1" w:rsidR="00AF5425" w:rsidRDefault="00AF5425" w:rsidP="00AF54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be a responsible member of the class</w:t>
            </w:r>
          </w:p>
        </w:tc>
        <w:tc>
          <w:tcPr>
            <w:tcW w:w="3649" w:type="dxa"/>
          </w:tcPr>
          <w:p w14:paraId="0D37E6C6" w14:textId="600C5A58" w:rsidR="00AF5425" w:rsidRDefault="006A3814" w:rsidP="007B7C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be </w:t>
            </w:r>
            <w:r w:rsidR="007B7C10">
              <w:rPr>
                <w:rFonts w:ascii="Arial" w:hAnsi="Arial" w:cs="Arial"/>
              </w:rPr>
              <w:t>a regular book monitor to be responsible to give out work tasks and books</w:t>
            </w:r>
          </w:p>
        </w:tc>
        <w:tc>
          <w:tcPr>
            <w:tcW w:w="3626" w:type="dxa"/>
          </w:tcPr>
          <w:p w14:paraId="7DA13AE5" w14:textId="77777777" w:rsidR="00AF5425" w:rsidRPr="00AF5425" w:rsidRDefault="00AF5425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F5425">
              <w:rPr>
                <w:rFonts w:ascii="Arial" w:hAnsi="Arial" w:cs="Arial"/>
              </w:rPr>
              <w:t>Remind me</w:t>
            </w:r>
          </w:p>
          <w:p w14:paraId="2FCE2D67" w14:textId="01F5BDC9" w:rsidR="00AF5425" w:rsidRPr="00AF5425" w:rsidRDefault="00AF5425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F5425">
              <w:rPr>
                <w:rFonts w:ascii="Arial" w:hAnsi="Arial" w:cs="Arial"/>
              </w:rPr>
              <w:t>Let other</w:t>
            </w:r>
            <w:r>
              <w:rPr>
                <w:rFonts w:ascii="Arial" w:hAnsi="Arial" w:cs="Arial"/>
              </w:rPr>
              <w:t>s</w:t>
            </w:r>
            <w:r w:rsidRPr="00AF5425">
              <w:rPr>
                <w:rFonts w:ascii="Arial" w:hAnsi="Arial" w:cs="Arial"/>
              </w:rPr>
              <w:t xml:space="preserve"> know</w:t>
            </w:r>
          </w:p>
          <w:p w14:paraId="349CEEC1" w14:textId="55C33821" w:rsidR="00AF5425" w:rsidRPr="00AF5425" w:rsidRDefault="00AF5425" w:rsidP="00AF54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F5425">
              <w:rPr>
                <w:rFonts w:ascii="Arial" w:hAnsi="Arial" w:cs="Arial"/>
              </w:rPr>
              <w:t>Praise me</w:t>
            </w:r>
          </w:p>
        </w:tc>
        <w:tc>
          <w:tcPr>
            <w:tcW w:w="3795" w:type="dxa"/>
          </w:tcPr>
          <w:p w14:paraId="03803E21" w14:textId="6F5B66B7" w:rsidR="00AF5425" w:rsidRPr="006A3814" w:rsidRDefault="00AF5425" w:rsidP="007B3D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972888" w14:textId="09B13D8E" w:rsidR="0092484C" w:rsidRDefault="0092484C">
      <w:pPr>
        <w:rPr>
          <w:rFonts w:ascii="Arial" w:hAnsi="Arial" w:cs="Arial"/>
        </w:rPr>
      </w:pPr>
    </w:p>
    <w:p w14:paraId="6DE4595D" w14:textId="77777777" w:rsidR="0012013A" w:rsidRDefault="0012013A">
      <w:pPr>
        <w:rPr>
          <w:rFonts w:ascii="Arial" w:hAnsi="Arial" w:cs="Arial"/>
          <w:b/>
          <w:sz w:val="28"/>
          <w:szCs w:val="28"/>
        </w:rPr>
      </w:pPr>
    </w:p>
    <w:p w14:paraId="38D34B51" w14:textId="77777777" w:rsidR="0012013A" w:rsidRDefault="0012013A">
      <w:pPr>
        <w:rPr>
          <w:rFonts w:ascii="Arial" w:hAnsi="Arial" w:cs="Arial"/>
          <w:b/>
          <w:sz w:val="28"/>
          <w:szCs w:val="28"/>
        </w:rPr>
      </w:pPr>
    </w:p>
    <w:p w14:paraId="1B7F9E46" w14:textId="6C454775" w:rsidR="0092484C" w:rsidRPr="00C6073A" w:rsidRDefault="0092484C">
      <w:pPr>
        <w:rPr>
          <w:rFonts w:ascii="Arial" w:hAnsi="Arial" w:cs="Arial"/>
          <w:b/>
          <w:sz w:val="28"/>
          <w:szCs w:val="28"/>
        </w:rPr>
      </w:pPr>
      <w:r w:rsidRPr="00C6073A">
        <w:rPr>
          <w:rFonts w:ascii="Arial" w:hAnsi="Arial" w:cs="Arial"/>
          <w:b/>
          <w:sz w:val="28"/>
          <w:szCs w:val="28"/>
        </w:rPr>
        <w:t>Provision for this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0"/>
        <w:gridCol w:w="3645"/>
        <w:gridCol w:w="3224"/>
      </w:tblGrid>
      <w:tr w:rsidR="0092484C" w:rsidRPr="00A21F54" w14:paraId="5A4C6FCA" w14:textId="77777777" w:rsidTr="00C80F89">
        <w:tc>
          <w:tcPr>
            <w:tcW w:w="7810" w:type="dxa"/>
            <w:shd w:val="clear" w:color="auto" w:fill="92D050"/>
          </w:tcPr>
          <w:p w14:paraId="09E7A359" w14:textId="77777777" w:rsidR="0092484C" w:rsidRPr="00A21F54" w:rsidRDefault="0092484C" w:rsidP="00A21F5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F54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</w:t>
            </w:r>
          </w:p>
        </w:tc>
        <w:tc>
          <w:tcPr>
            <w:tcW w:w="3645" w:type="dxa"/>
            <w:shd w:val="clear" w:color="auto" w:fill="92D050"/>
          </w:tcPr>
          <w:p w14:paraId="16723E7D" w14:textId="77777777" w:rsidR="0092484C" w:rsidRPr="00A21F54" w:rsidRDefault="0092484C" w:rsidP="00A21F5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F5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224" w:type="dxa"/>
            <w:shd w:val="clear" w:color="auto" w:fill="92D050"/>
          </w:tcPr>
          <w:p w14:paraId="37D3FAE2" w14:textId="77777777" w:rsidR="0092484C" w:rsidRPr="00A21F54" w:rsidRDefault="0092484C" w:rsidP="00A21F54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F5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685"/>
        <w:gridCol w:w="3202"/>
      </w:tblGrid>
      <w:tr w:rsidR="008310C5" w14:paraId="710E7E78" w14:textId="77777777" w:rsidTr="00D207FE">
        <w:trPr>
          <w:trHeight w:val="66"/>
        </w:trPr>
        <w:tc>
          <w:tcPr>
            <w:tcW w:w="7792" w:type="dxa"/>
          </w:tcPr>
          <w:p w14:paraId="65137AE4" w14:textId="51BAB4C1" w:rsidR="008310C5" w:rsidRPr="008310C5" w:rsidRDefault="00AB6F54" w:rsidP="008310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Adult Support in Class</w:t>
            </w:r>
          </w:p>
        </w:tc>
        <w:tc>
          <w:tcPr>
            <w:tcW w:w="3685" w:type="dxa"/>
          </w:tcPr>
          <w:p w14:paraId="375E69A0" w14:textId="734254DE" w:rsidR="008310C5" w:rsidRDefault="00AB6F54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Daily</w:t>
            </w:r>
          </w:p>
        </w:tc>
        <w:tc>
          <w:tcPr>
            <w:tcW w:w="3202" w:type="dxa"/>
          </w:tcPr>
          <w:p w14:paraId="3C06EF13" w14:textId="58CBC5ED" w:rsidR="008310C5" w:rsidRDefault="00AB6F54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T/TA</w:t>
            </w:r>
          </w:p>
        </w:tc>
      </w:tr>
      <w:tr w:rsidR="00B01A57" w14:paraId="61B9344F" w14:textId="77777777" w:rsidTr="00D207FE">
        <w:trPr>
          <w:trHeight w:val="66"/>
        </w:trPr>
        <w:tc>
          <w:tcPr>
            <w:tcW w:w="7792" w:type="dxa"/>
          </w:tcPr>
          <w:p w14:paraId="552FC31D" w14:textId="700F1F38" w:rsidR="00B01A57" w:rsidRDefault="00B01A57" w:rsidP="00831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aware</w:t>
            </w:r>
          </w:p>
        </w:tc>
        <w:tc>
          <w:tcPr>
            <w:tcW w:w="3685" w:type="dxa"/>
          </w:tcPr>
          <w:p w14:paraId="245D0747" w14:textId="7E28B233" w:rsidR="00B01A57" w:rsidRDefault="00B01A57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2x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pw</w:t>
            </w:r>
            <w:proofErr w:type="spellEnd"/>
          </w:p>
        </w:tc>
        <w:tc>
          <w:tcPr>
            <w:tcW w:w="3202" w:type="dxa"/>
          </w:tcPr>
          <w:p w14:paraId="1FECFD2C" w14:textId="7A494DD4" w:rsidR="00B01A57" w:rsidRDefault="00B01A57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B01A57" w14:paraId="7EC4A99E" w14:textId="77777777" w:rsidTr="00D207FE">
        <w:trPr>
          <w:trHeight w:val="66"/>
        </w:trPr>
        <w:tc>
          <w:tcPr>
            <w:tcW w:w="7792" w:type="dxa"/>
          </w:tcPr>
          <w:p w14:paraId="53C37408" w14:textId="33A75817" w:rsidR="00B01A57" w:rsidRDefault="00B01A57" w:rsidP="00831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 Sheep press narrative</w:t>
            </w:r>
          </w:p>
        </w:tc>
        <w:tc>
          <w:tcPr>
            <w:tcW w:w="3685" w:type="dxa"/>
          </w:tcPr>
          <w:p w14:paraId="0C4730E6" w14:textId="7E837591" w:rsidR="00B01A57" w:rsidRDefault="00B01A57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2xPW</w:t>
            </w:r>
          </w:p>
        </w:tc>
        <w:tc>
          <w:tcPr>
            <w:tcW w:w="3202" w:type="dxa"/>
          </w:tcPr>
          <w:p w14:paraId="222BA0CD" w14:textId="4DFCC185" w:rsidR="00B01A57" w:rsidRDefault="00B01A57" w:rsidP="002A2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</w:t>
            </w:r>
            <w:bookmarkStart w:id="0" w:name="_GoBack"/>
            <w:bookmarkEnd w:id="0"/>
          </w:p>
        </w:tc>
      </w:tr>
    </w:tbl>
    <w:p w14:paraId="31DCDF02" w14:textId="77777777" w:rsidR="00883F1E" w:rsidRDefault="00883F1E">
      <w:pPr>
        <w:rPr>
          <w:rFonts w:ascii="Arial" w:hAnsi="Arial" w:cs="Arial"/>
          <w:b/>
          <w:sz w:val="24"/>
          <w:szCs w:val="24"/>
        </w:rPr>
      </w:pPr>
    </w:p>
    <w:sectPr w:rsidR="00883F1E" w:rsidSect="00C6073A">
      <w:headerReference w:type="default" r:id="rId11"/>
      <w:pgSz w:w="16838" w:h="11906" w:orient="landscape"/>
      <w:pgMar w:top="567" w:right="70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957B" w14:textId="77777777" w:rsidR="00721782" w:rsidRDefault="00721782" w:rsidP="00721782">
      <w:pPr>
        <w:spacing w:after="0" w:line="240" w:lineRule="auto"/>
      </w:pPr>
      <w:r>
        <w:separator/>
      </w:r>
    </w:p>
  </w:endnote>
  <w:endnote w:type="continuationSeparator" w:id="0">
    <w:p w14:paraId="71E82148" w14:textId="77777777" w:rsidR="00721782" w:rsidRDefault="00721782" w:rsidP="0072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6943" w14:textId="77777777" w:rsidR="00721782" w:rsidRDefault="00721782" w:rsidP="00721782">
      <w:pPr>
        <w:spacing w:after="0" w:line="240" w:lineRule="auto"/>
      </w:pPr>
      <w:r>
        <w:separator/>
      </w:r>
    </w:p>
  </w:footnote>
  <w:footnote w:type="continuationSeparator" w:id="0">
    <w:p w14:paraId="7BE35266" w14:textId="77777777" w:rsidR="00721782" w:rsidRDefault="00721782" w:rsidP="0072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8F2A" w14:textId="77777777" w:rsidR="00721782" w:rsidRDefault="00721782" w:rsidP="00721782">
    <w:pPr>
      <w:pStyle w:val="Header"/>
      <w:jc w:val="center"/>
      <w:rPr>
        <w:b/>
        <w:sz w:val="36"/>
        <w:szCs w:val="36"/>
      </w:rPr>
    </w:pPr>
    <w:r w:rsidRPr="00721782">
      <w:rPr>
        <w:b/>
        <w:sz w:val="36"/>
        <w:szCs w:val="36"/>
      </w:rPr>
      <w:t>Ashmount Primary School</w:t>
    </w:r>
  </w:p>
  <w:p w14:paraId="7FE83577" w14:textId="5FE456AF" w:rsidR="00721782" w:rsidRPr="00721782" w:rsidRDefault="00F90EBB" w:rsidP="00721782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B01A57">
      <w:rPr>
        <w:b/>
        <w:sz w:val="36"/>
        <w:szCs w:val="36"/>
      </w:rPr>
      <w:t>XXX’s</w:t>
    </w:r>
    <w:r>
      <w:rPr>
        <w:b/>
        <w:sz w:val="36"/>
        <w:szCs w:val="36"/>
      </w:rPr>
      <w:t xml:space="preserve"> Support Plan for </w:t>
    </w:r>
    <w:r w:rsidR="004249B3">
      <w:rPr>
        <w:b/>
        <w:sz w:val="36"/>
        <w:szCs w:val="36"/>
      </w:rPr>
      <w:t>S</w:t>
    </w:r>
    <w:r w:rsidR="008E68A7">
      <w:rPr>
        <w:b/>
        <w:sz w:val="36"/>
        <w:szCs w:val="36"/>
      </w:rPr>
      <w:t>pring</w:t>
    </w:r>
    <w:r w:rsidR="00163A3E">
      <w:rPr>
        <w:b/>
        <w:sz w:val="36"/>
        <w:szCs w:val="36"/>
      </w:rPr>
      <w:t xml:space="preserve"> 2/</w:t>
    </w:r>
    <w:r w:rsidR="008E68A7">
      <w:rPr>
        <w:b/>
        <w:sz w:val="36"/>
        <w:szCs w:val="36"/>
      </w:rPr>
      <w:t>Summer 2</w:t>
    </w:r>
    <w:r>
      <w:rPr>
        <w:b/>
        <w:sz w:val="36"/>
        <w:szCs w:val="36"/>
      </w:rPr>
      <w:t xml:space="preserve"> Term 201</w:t>
    </w:r>
    <w:r w:rsidR="008E68A7">
      <w:rPr>
        <w:b/>
        <w:sz w:val="36"/>
        <w:szCs w:val="36"/>
      </w:rPr>
      <w:t>9</w:t>
    </w:r>
    <w:r>
      <w:rPr>
        <w:b/>
        <w:sz w:val="36"/>
        <w:szCs w:val="36"/>
      </w:rPr>
      <w:t xml:space="preserve"> </w:t>
    </w:r>
  </w:p>
  <w:p w14:paraId="0A581610" w14:textId="77777777" w:rsidR="00721782" w:rsidRDefault="00721782" w:rsidP="00721782">
    <w:pPr>
      <w:pStyle w:val="Header"/>
      <w:tabs>
        <w:tab w:val="clear" w:pos="4513"/>
        <w:tab w:val="clear" w:pos="9026"/>
        <w:tab w:val="center" w:pos="7344"/>
        <w:tab w:val="right" w:pos="146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7F"/>
    <w:multiLevelType w:val="hybridMultilevel"/>
    <w:tmpl w:val="EE1C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D50"/>
    <w:multiLevelType w:val="hybridMultilevel"/>
    <w:tmpl w:val="B4A25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E189B"/>
    <w:multiLevelType w:val="hybridMultilevel"/>
    <w:tmpl w:val="6C78B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B0FEE"/>
    <w:multiLevelType w:val="hybridMultilevel"/>
    <w:tmpl w:val="A5D0A8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524AE"/>
    <w:multiLevelType w:val="hybridMultilevel"/>
    <w:tmpl w:val="CD46A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260B0"/>
    <w:multiLevelType w:val="hybridMultilevel"/>
    <w:tmpl w:val="0F88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5F1"/>
    <w:multiLevelType w:val="hybridMultilevel"/>
    <w:tmpl w:val="409C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264E"/>
    <w:multiLevelType w:val="hybridMultilevel"/>
    <w:tmpl w:val="571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4A93"/>
    <w:multiLevelType w:val="hybridMultilevel"/>
    <w:tmpl w:val="7A98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50400"/>
    <w:multiLevelType w:val="hybridMultilevel"/>
    <w:tmpl w:val="60E6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4E32"/>
    <w:multiLevelType w:val="hybridMultilevel"/>
    <w:tmpl w:val="48427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8B68D7"/>
    <w:multiLevelType w:val="hybridMultilevel"/>
    <w:tmpl w:val="8E38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0F"/>
    <w:rsid w:val="00030EA8"/>
    <w:rsid w:val="0004045F"/>
    <w:rsid w:val="00046D38"/>
    <w:rsid w:val="00071C20"/>
    <w:rsid w:val="000C4A22"/>
    <w:rsid w:val="000D11C2"/>
    <w:rsid w:val="000F696D"/>
    <w:rsid w:val="0012013A"/>
    <w:rsid w:val="00130139"/>
    <w:rsid w:val="00152FF3"/>
    <w:rsid w:val="00163A3E"/>
    <w:rsid w:val="001975C2"/>
    <w:rsid w:val="001B11CA"/>
    <w:rsid w:val="002D2674"/>
    <w:rsid w:val="002F7967"/>
    <w:rsid w:val="00341749"/>
    <w:rsid w:val="0041179F"/>
    <w:rsid w:val="004249B3"/>
    <w:rsid w:val="004D4E66"/>
    <w:rsid w:val="005135C2"/>
    <w:rsid w:val="00557B1B"/>
    <w:rsid w:val="0058770F"/>
    <w:rsid w:val="005E4826"/>
    <w:rsid w:val="005E7F28"/>
    <w:rsid w:val="005F5D87"/>
    <w:rsid w:val="0064662A"/>
    <w:rsid w:val="00653FA4"/>
    <w:rsid w:val="00667E1E"/>
    <w:rsid w:val="006703FF"/>
    <w:rsid w:val="00695C79"/>
    <w:rsid w:val="006A3814"/>
    <w:rsid w:val="006B01C2"/>
    <w:rsid w:val="00721782"/>
    <w:rsid w:val="00767110"/>
    <w:rsid w:val="007B3DC9"/>
    <w:rsid w:val="007B7C10"/>
    <w:rsid w:val="007E0507"/>
    <w:rsid w:val="007E7FEF"/>
    <w:rsid w:val="008310C5"/>
    <w:rsid w:val="00854587"/>
    <w:rsid w:val="00854ED0"/>
    <w:rsid w:val="0086122D"/>
    <w:rsid w:val="00862D1D"/>
    <w:rsid w:val="00883F1E"/>
    <w:rsid w:val="0089422F"/>
    <w:rsid w:val="008A2261"/>
    <w:rsid w:val="008E454C"/>
    <w:rsid w:val="008E68A7"/>
    <w:rsid w:val="008F29A5"/>
    <w:rsid w:val="0092484C"/>
    <w:rsid w:val="009412EB"/>
    <w:rsid w:val="009A327D"/>
    <w:rsid w:val="00A21F54"/>
    <w:rsid w:val="00A41C99"/>
    <w:rsid w:val="00AB6F54"/>
    <w:rsid w:val="00AF5425"/>
    <w:rsid w:val="00B01A57"/>
    <w:rsid w:val="00B059DE"/>
    <w:rsid w:val="00B41CED"/>
    <w:rsid w:val="00B67171"/>
    <w:rsid w:val="00B759F9"/>
    <w:rsid w:val="00B9078B"/>
    <w:rsid w:val="00BB33DF"/>
    <w:rsid w:val="00BB62C5"/>
    <w:rsid w:val="00C6073A"/>
    <w:rsid w:val="00C80F89"/>
    <w:rsid w:val="00CA58FE"/>
    <w:rsid w:val="00CB3DCA"/>
    <w:rsid w:val="00D207FE"/>
    <w:rsid w:val="00D65019"/>
    <w:rsid w:val="00D66706"/>
    <w:rsid w:val="00D82B04"/>
    <w:rsid w:val="00E11AE3"/>
    <w:rsid w:val="00E52997"/>
    <w:rsid w:val="00E7481B"/>
    <w:rsid w:val="00F0184D"/>
    <w:rsid w:val="00F155FB"/>
    <w:rsid w:val="00F43B45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F739F"/>
  <w15:docId w15:val="{B8554446-78D6-488C-A81C-F0DB31B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7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178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1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782"/>
    <w:rPr>
      <w:lang w:eastAsia="en-US"/>
    </w:rPr>
  </w:style>
  <w:style w:type="paragraph" w:styleId="ListParagraph">
    <w:name w:val="List Paragraph"/>
    <w:basedOn w:val="Normal"/>
    <w:uiPriority w:val="34"/>
    <w:qFormat/>
    <w:rsid w:val="0055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Passport for Autum/Spring/Summer Term 2014-15</vt:lpstr>
    </vt:vector>
  </TitlesOfParts>
  <Company>London Borough of Islington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Passport for Autum/Spring/Summer Term 2014-15</dc:title>
  <dc:creator>Wainwright, David</dc:creator>
  <cp:lastModifiedBy>Coelina Carter</cp:lastModifiedBy>
  <cp:revision>2</cp:revision>
  <cp:lastPrinted>2018-11-23T09:14:00Z</cp:lastPrinted>
  <dcterms:created xsi:type="dcterms:W3CDTF">2020-03-26T15:05:00Z</dcterms:created>
  <dcterms:modified xsi:type="dcterms:W3CDTF">2020-03-26T15:05:00Z</dcterms:modified>
</cp:coreProperties>
</file>